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A3" w:rsidRDefault="00C87CA3" w:rsidP="00F41F80">
      <w:pPr>
        <w:pStyle w:val="Textoindependiente2"/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:rsidR="0033528B" w:rsidRDefault="0033528B" w:rsidP="00F41F80">
      <w:pPr>
        <w:pStyle w:val="Textoindependiente2"/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:rsidR="00F41F80" w:rsidRPr="002631A1" w:rsidRDefault="00F41F80" w:rsidP="00F41F80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31A1">
        <w:rPr>
          <w:rFonts w:ascii="Arial" w:hAnsi="Arial" w:cs="Arial"/>
          <w:b/>
          <w:iCs/>
          <w:sz w:val="24"/>
          <w:szCs w:val="24"/>
        </w:rPr>
        <w:t>EL CONGRESO DEL ESTADO LIBRE Y SOBERANO DE YUCATÁN, CONFORME A LO DISPUESTO EN LOS ARTÍCULOS 29 DE LA CONSTITUCIÓN POLÍTICA, 18</w:t>
      </w:r>
      <w:r w:rsidR="0013034A">
        <w:rPr>
          <w:rFonts w:ascii="Arial" w:hAnsi="Arial" w:cs="Arial"/>
          <w:b/>
          <w:iCs/>
          <w:sz w:val="24"/>
          <w:szCs w:val="24"/>
        </w:rPr>
        <w:t xml:space="preserve"> Y 29, FRACCIÓN XII</w:t>
      </w:r>
      <w:bookmarkStart w:id="0" w:name="_GoBack"/>
      <w:bookmarkEnd w:id="0"/>
      <w:r w:rsidR="00F92DAA" w:rsidRPr="002631A1">
        <w:rPr>
          <w:rFonts w:ascii="Arial" w:hAnsi="Arial" w:cs="Arial"/>
          <w:b/>
          <w:iCs/>
          <w:sz w:val="24"/>
          <w:szCs w:val="24"/>
        </w:rPr>
        <w:t xml:space="preserve"> </w:t>
      </w:r>
      <w:r w:rsidRPr="002631A1">
        <w:rPr>
          <w:rFonts w:ascii="Arial" w:hAnsi="Arial" w:cs="Arial"/>
          <w:b/>
          <w:iCs/>
          <w:sz w:val="24"/>
          <w:szCs w:val="24"/>
        </w:rPr>
        <w:t xml:space="preserve">DE LA LEY DE GOBIERNO DEL PODER LEGISLATIVO, 117 Y 118 DEL REGLAMENTO DE LA LEY DE GOBIERNO DEL PODER LEGISLATIVO, TODOS DEL ESTADO DE YUCATÁN, EMITE EL SIGUIENTE, </w:t>
      </w:r>
    </w:p>
    <w:p w:rsidR="0033528B" w:rsidRDefault="0033528B" w:rsidP="0033528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3528B" w:rsidRPr="0033528B" w:rsidRDefault="0033528B" w:rsidP="0033528B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3528B">
        <w:rPr>
          <w:rFonts w:ascii="Arial" w:hAnsi="Arial" w:cs="Arial"/>
          <w:b/>
          <w:color w:val="000000"/>
          <w:sz w:val="24"/>
          <w:szCs w:val="24"/>
        </w:rPr>
        <w:t>ACUERDO</w:t>
      </w:r>
    </w:p>
    <w:p w:rsidR="0033528B" w:rsidRPr="0033528B" w:rsidRDefault="0033528B" w:rsidP="0033528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3528B">
        <w:rPr>
          <w:rFonts w:ascii="Arial" w:hAnsi="Arial" w:cs="Arial"/>
          <w:b/>
          <w:color w:val="000000"/>
          <w:sz w:val="24"/>
          <w:szCs w:val="24"/>
        </w:rPr>
        <w:t>POR EL QUE EL CONGRESO DEL ESTADO DE YUCATAN SE DECLARA CENTRO DE ACOPIO ANTE EMERGENCIAS CAUSADAS POR FENÓMENOS NATURALES</w:t>
      </w:r>
    </w:p>
    <w:p w:rsidR="0033528B" w:rsidRPr="0033528B" w:rsidRDefault="0033528B" w:rsidP="0033528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528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3528B" w:rsidRPr="0033528B" w:rsidRDefault="0033528B" w:rsidP="0033528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528B">
        <w:rPr>
          <w:rFonts w:ascii="Arial" w:hAnsi="Arial" w:cs="Arial"/>
          <w:b/>
          <w:color w:val="000000"/>
          <w:sz w:val="24"/>
          <w:szCs w:val="24"/>
        </w:rPr>
        <w:t>PRIMERO.-</w:t>
      </w:r>
      <w:r w:rsidRPr="0033528B">
        <w:rPr>
          <w:rFonts w:ascii="Arial" w:hAnsi="Arial" w:cs="Arial"/>
          <w:color w:val="000000"/>
          <w:sz w:val="24"/>
          <w:szCs w:val="24"/>
        </w:rPr>
        <w:t xml:space="preserve"> El Recinto del Poder Legislativo es centro de acopio de víveres y material de primera necesidad para nuestras vecinas y vecinos de las poblaciones afectadas por este fenómeno meteorológico conocido como Miltón. </w:t>
      </w:r>
    </w:p>
    <w:p w:rsidR="0033528B" w:rsidRPr="0033528B" w:rsidRDefault="0033528B" w:rsidP="0033528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3528B" w:rsidRPr="0033528B" w:rsidRDefault="0033528B" w:rsidP="0033528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528B">
        <w:rPr>
          <w:rFonts w:ascii="Arial" w:hAnsi="Arial" w:cs="Arial"/>
          <w:b/>
          <w:color w:val="000000"/>
          <w:sz w:val="24"/>
          <w:szCs w:val="24"/>
        </w:rPr>
        <w:t>SEGUNDO.-</w:t>
      </w:r>
      <w:r w:rsidRPr="0033528B">
        <w:rPr>
          <w:rFonts w:ascii="Arial" w:hAnsi="Arial" w:cs="Arial"/>
          <w:color w:val="000000"/>
          <w:sz w:val="24"/>
          <w:szCs w:val="24"/>
        </w:rPr>
        <w:t xml:space="preserve"> Cuando por algún fenómeno metrológico o evento se requiera del apoyo y solidaridad de las yucatecas y yucatecos, el Recinto del Poder Legislativo funcionará como centro de acopio de víveres y material de primera necesidad para nuestros paisanos. </w:t>
      </w:r>
    </w:p>
    <w:p w:rsidR="0033528B" w:rsidRPr="0033528B" w:rsidRDefault="0033528B" w:rsidP="0033528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3528B" w:rsidRDefault="0033528B" w:rsidP="0033528B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3528B">
        <w:rPr>
          <w:rFonts w:ascii="Arial" w:hAnsi="Arial" w:cs="Arial"/>
          <w:b/>
          <w:color w:val="000000"/>
          <w:sz w:val="24"/>
          <w:szCs w:val="24"/>
        </w:rPr>
        <w:t>TRANSITORIOS</w:t>
      </w:r>
    </w:p>
    <w:p w:rsidR="0033528B" w:rsidRPr="0033528B" w:rsidRDefault="0033528B" w:rsidP="0033528B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3528B" w:rsidRPr="0033528B" w:rsidRDefault="0033528B" w:rsidP="0033528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528B">
        <w:rPr>
          <w:rFonts w:ascii="Arial" w:hAnsi="Arial" w:cs="Arial"/>
          <w:b/>
          <w:color w:val="000000"/>
          <w:sz w:val="24"/>
          <w:szCs w:val="24"/>
        </w:rPr>
        <w:t>PRIMERO.</w:t>
      </w:r>
      <w:r w:rsidRPr="0033528B">
        <w:rPr>
          <w:rFonts w:ascii="Arial" w:hAnsi="Arial" w:cs="Arial"/>
          <w:color w:val="000000"/>
          <w:sz w:val="24"/>
          <w:szCs w:val="24"/>
        </w:rPr>
        <w:t xml:space="preserve"> Se instruye a la Dirección General de Administración y Finanzas a efecto de dar cumplimiento al presente acuerdo. </w:t>
      </w:r>
    </w:p>
    <w:p w:rsidR="0033528B" w:rsidRDefault="0033528B" w:rsidP="0033528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3528B" w:rsidRDefault="0033528B" w:rsidP="0033528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3528B" w:rsidRDefault="0033528B" w:rsidP="0033528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3528B" w:rsidRDefault="0033528B" w:rsidP="0033528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3528B" w:rsidRPr="0033528B" w:rsidRDefault="0033528B" w:rsidP="0033528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A3572" w:rsidRDefault="0033528B" w:rsidP="0033528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528B">
        <w:rPr>
          <w:rFonts w:ascii="Arial" w:hAnsi="Arial" w:cs="Arial"/>
          <w:b/>
          <w:color w:val="000000"/>
          <w:sz w:val="24"/>
          <w:szCs w:val="24"/>
        </w:rPr>
        <w:t>SEGUNDO.</w:t>
      </w:r>
      <w:r w:rsidRPr="0033528B">
        <w:rPr>
          <w:rFonts w:ascii="Arial" w:hAnsi="Arial" w:cs="Arial"/>
          <w:color w:val="000000"/>
          <w:sz w:val="24"/>
          <w:szCs w:val="24"/>
        </w:rPr>
        <w:t xml:space="preserve"> Se instruye a la Dirección de Comunicación Social a efecto de difundir el presente acuerdo cada vez que sea necesario.</w:t>
      </w:r>
    </w:p>
    <w:p w:rsidR="0033528B" w:rsidRPr="002631A1" w:rsidRDefault="0033528B" w:rsidP="0033528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41F80" w:rsidRPr="002631A1" w:rsidRDefault="00F41F80" w:rsidP="000F707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631A1">
        <w:rPr>
          <w:rFonts w:ascii="Arial" w:hAnsi="Arial" w:cs="Arial"/>
          <w:b/>
          <w:color w:val="000000"/>
          <w:sz w:val="24"/>
          <w:szCs w:val="24"/>
        </w:rPr>
        <w:t xml:space="preserve">DADO EN </w:t>
      </w:r>
      <w:r w:rsidR="0082398E" w:rsidRPr="002631A1">
        <w:rPr>
          <w:rFonts w:ascii="Arial" w:hAnsi="Arial" w:cs="Arial"/>
          <w:b/>
          <w:color w:val="000000"/>
          <w:sz w:val="24"/>
          <w:szCs w:val="24"/>
        </w:rPr>
        <w:t xml:space="preserve">EL SALÓN DE SESIONES ‘‘CONSTITUYENTES DE 1918’’ DEL </w:t>
      </w:r>
      <w:r w:rsidR="009437F9" w:rsidRPr="002631A1">
        <w:rPr>
          <w:rFonts w:ascii="Arial" w:hAnsi="Arial" w:cs="Arial"/>
          <w:b/>
          <w:color w:val="000000"/>
          <w:sz w:val="24"/>
          <w:szCs w:val="24"/>
        </w:rPr>
        <w:t xml:space="preserve">RECINTO DEL </w:t>
      </w:r>
      <w:r w:rsidR="0082398E" w:rsidRPr="002631A1">
        <w:rPr>
          <w:rFonts w:ascii="Arial" w:hAnsi="Arial" w:cs="Arial"/>
          <w:b/>
          <w:color w:val="000000"/>
          <w:sz w:val="24"/>
          <w:szCs w:val="24"/>
        </w:rPr>
        <w:t>PODER LEGISLATIVO</w:t>
      </w:r>
      <w:r w:rsidRPr="002631A1">
        <w:rPr>
          <w:rFonts w:ascii="Arial" w:hAnsi="Arial" w:cs="Arial"/>
          <w:b/>
          <w:color w:val="000000"/>
          <w:sz w:val="24"/>
          <w:szCs w:val="24"/>
        </w:rPr>
        <w:t xml:space="preserve">, EN LA CIUDAD DE MÉRIDA, YUCATÁN, </w:t>
      </w:r>
      <w:r w:rsidR="00C87CA3">
        <w:rPr>
          <w:rFonts w:ascii="Arial" w:hAnsi="Arial" w:cs="Arial"/>
          <w:b/>
          <w:color w:val="000000"/>
          <w:sz w:val="24"/>
          <w:szCs w:val="24"/>
        </w:rPr>
        <w:t xml:space="preserve">ESTADOS UNIDOS MEXICANOS, A LOS </w:t>
      </w:r>
      <w:r w:rsidR="0033528B">
        <w:rPr>
          <w:rFonts w:ascii="Arial" w:hAnsi="Arial" w:cs="Arial"/>
          <w:b/>
          <w:color w:val="000000"/>
          <w:sz w:val="24"/>
          <w:szCs w:val="24"/>
        </w:rPr>
        <w:t>NUEVE</w:t>
      </w:r>
      <w:r w:rsidR="0049598C" w:rsidRPr="002631A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631A1">
        <w:rPr>
          <w:rFonts w:ascii="Arial" w:hAnsi="Arial" w:cs="Arial"/>
          <w:b/>
          <w:color w:val="000000"/>
          <w:sz w:val="24"/>
          <w:szCs w:val="24"/>
        </w:rPr>
        <w:t xml:space="preserve">DÍAS DEL MES DE </w:t>
      </w:r>
      <w:r w:rsidR="0033528B">
        <w:rPr>
          <w:rFonts w:ascii="Arial" w:hAnsi="Arial" w:cs="Arial"/>
          <w:b/>
          <w:color w:val="000000"/>
          <w:sz w:val="24"/>
          <w:szCs w:val="24"/>
        </w:rPr>
        <w:t>OCTUBRE</w:t>
      </w:r>
      <w:r w:rsidRPr="002631A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447C5" w:rsidRPr="002631A1">
        <w:rPr>
          <w:rFonts w:ascii="Arial" w:hAnsi="Arial" w:cs="Arial"/>
          <w:b/>
          <w:color w:val="000000"/>
          <w:sz w:val="24"/>
          <w:szCs w:val="24"/>
        </w:rPr>
        <w:t>DEL AÑO DOS MIL VEINTICUATRO.</w:t>
      </w:r>
    </w:p>
    <w:p w:rsidR="000F707A" w:rsidRPr="000F707A" w:rsidRDefault="000F707A" w:rsidP="000F707A">
      <w:pPr>
        <w:autoSpaceDN w:val="0"/>
        <w:adjustRightInd w:val="0"/>
        <w:spacing w:line="360" w:lineRule="auto"/>
        <w:ind w:left="810" w:right="809"/>
        <w:jc w:val="both"/>
        <w:rPr>
          <w:rFonts w:ascii="Arial" w:hAnsi="Arial" w:cs="Arial"/>
          <w:b/>
          <w:szCs w:val="24"/>
        </w:rPr>
      </w:pPr>
    </w:p>
    <w:tbl>
      <w:tblPr>
        <w:tblStyle w:val="Tablaconcuadrcula"/>
        <w:tblW w:w="1030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236"/>
      </w:tblGrid>
      <w:tr w:rsidR="00F41F80" w:rsidRPr="000F707A" w:rsidTr="008A7977">
        <w:trPr>
          <w:trHeight w:val="759"/>
        </w:trPr>
        <w:tc>
          <w:tcPr>
            <w:tcW w:w="10065" w:type="dxa"/>
          </w:tcPr>
          <w:p w:rsidR="007652D0" w:rsidRPr="000F707A" w:rsidRDefault="007652D0" w:rsidP="003C0D22">
            <w:pPr>
              <w:ind w:left="30" w:right="-6" w:hanging="11"/>
              <w:jc w:val="center"/>
              <w:rPr>
                <w:rFonts w:ascii="Arial" w:eastAsia="Arial" w:hAnsi="Arial" w:cs="Arial"/>
                <w:b/>
                <w:color w:val="000000"/>
                <w:szCs w:val="24"/>
                <w:lang w:val="pt-BR" w:eastAsia="es-MX"/>
              </w:rPr>
            </w:pPr>
            <w:r w:rsidRPr="000F707A">
              <w:rPr>
                <w:rFonts w:ascii="Arial" w:eastAsia="Arial" w:hAnsi="Arial" w:cs="Arial"/>
                <w:b/>
                <w:color w:val="000000"/>
                <w:szCs w:val="24"/>
                <w:lang w:val="pt-BR" w:eastAsia="es-MX"/>
              </w:rPr>
              <w:t>PRESIDENTA</w:t>
            </w:r>
          </w:p>
          <w:p w:rsidR="007652D0" w:rsidRPr="000F707A" w:rsidRDefault="007652D0" w:rsidP="003C0D22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szCs w:val="24"/>
                <w:lang w:val="pt-BR" w:eastAsia="es-MX"/>
              </w:rPr>
            </w:pPr>
          </w:p>
          <w:p w:rsidR="000F707A" w:rsidRPr="000F707A" w:rsidRDefault="000F707A" w:rsidP="003C0D22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szCs w:val="24"/>
                <w:lang w:val="pt-BR" w:eastAsia="es-MX"/>
              </w:rPr>
            </w:pPr>
          </w:p>
          <w:p w:rsidR="000F707A" w:rsidRPr="000F707A" w:rsidRDefault="000F707A" w:rsidP="003C0D22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szCs w:val="24"/>
                <w:lang w:val="pt-BR" w:eastAsia="es-MX"/>
              </w:rPr>
            </w:pPr>
          </w:p>
          <w:p w:rsidR="007652D0" w:rsidRPr="000F707A" w:rsidRDefault="007652D0" w:rsidP="003C0D22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szCs w:val="24"/>
                <w:lang w:val="pt-BR" w:eastAsia="es-MX"/>
              </w:rPr>
            </w:pPr>
            <w:r w:rsidRPr="000F707A">
              <w:rPr>
                <w:rFonts w:ascii="Arial" w:eastAsia="Arial" w:hAnsi="Arial" w:cs="Arial"/>
                <w:b/>
                <w:color w:val="000000"/>
                <w:szCs w:val="24"/>
                <w:lang w:val="pt-BR" w:eastAsia="es-MX"/>
              </w:rPr>
              <w:t>DIP. NEYDA ARACELLY PAT DZUL.</w:t>
            </w:r>
          </w:p>
          <w:p w:rsidR="007652D0" w:rsidRPr="000F707A" w:rsidRDefault="007652D0" w:rsidP="003C0D22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szCs w:val="24"/>
                <w:lang w:val="pt-BR" w:eastAsia="es-MX"/>
              </w:rPr>
            </w:pPr>
          </w:p>
          <w:p w:rsidR="007652D0" w:rsidRPr="000F707A" w:rsidRDefault="007652D0" w:rsidP="003C0D22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szCs w:val="24"/>
                <w:lang w:val="pt-BR" w:eastAsia="es-MX"/>
              </w:rPr>
            </w:pPr>
          </w:p>
          <w:tbl>
            <w:tblPr>
              <w:tblW w:w="909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4985"/>
            </w:tblGrid>
            <w:tr w:rsidR="007652D0" w:rsidRPr="000F707A" w:rsidTr="00F35743">
              <w:trPr>
                <w:jc w:val="center"/>
              </w:trPr>
              <w:tc>
                <w:tcPr>
                  <w:tcW w:w="4111" w:type="dxa"/>
                </w:tcPr>
                <w:p w:rsidR="007652D0" w:rsidRPr="000F707A" w:rsidRDefault="007652D0" w:rsidP="003C0D22">
                  <w:pPr>
                    <w:spacing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</w:pPr>
                  <w:r w:rsidRPr="000F707A"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  <w:t>SECRETARIO</w:t>
                  </w:r>
                </w:p>
                <w:p w:rsidR="000F707A" w:rsidRPr="000F707A" w:rsidRDefault="000F707A" w:rsidP="003C0D22">
                  <w:pPr>
                    <w:spacing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</w:pPr>
                </w:p>
                <w:p w:rsidR="000F707A" w:rsidRPr="000F707A" w:rsidRDefault="000F707A" w:rsidP="003C0D22">
                  <w:pPr>
                    <w:spacing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</w:pPr>
                </w:p>
                <w:p w:rsidR="003A3572" w:rsidRPr="000F707A" w:rsidRDefault="003A3572" w:rsidP="003C0D22">
                  <w:pPr>
                    <w:spacing w:after="0" w:line="240" w:lineRule="auto"/>
                    <w:ind w:right="-6"/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</w:pPr>
                </w:p>
                <w:p w:rsidR="007652D0" w:rsidRPr="000F707A" w:rsidRDefault="007652D0" w:rsidP="003C0D22">
                  <w:pPr>
                    <w:spacing w:line="240" w:lineRule="auto"/>
                    <w:ind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</w:pPr>
                  <w:r w:rsidRPr="000F707A"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  <w:t xml:space="preserve">DIP. </w:t>
                  </w:r>
                  <w:r w:rsidRPr="000F707A">
                    <w:rPr>
                      <w:rFonts w:ascii="Arial" w:eastAsia="Arial" w:hAnsi="Arial" w:cs="Arial"/>
                      <w:b/>
                      <w:bCs/>
                      <w:color w:val="000000"/>
                      <w:szCs w:val="24"/>
                      <w:lang w:val="es-MX" w:eastAsia="es-MX"/>
                    </w:rPr>
                    <w:t>ÁLVARO CETINA PUERTO</w:t>
                  </w:r>
                  <w:r w:rsidRPr="000F707A"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  <w:t>.</w:t>
                  </w:r>
                </w:p>
              </w:tc>
              <w:tc>
                <w:tcPr>
                  <w:tcW w:w="4985" w:type="dxa"/>
                </w:tcPr>
                <w:p w:rsidR="007652D0" w:rsidRPr="000F707A" w:rsidRDefault="007652D0" w:rsidP="003C0D22">
                  <w:pPr>
                    <w:spacing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</w:pPr>
                  <w:r w:rsidRPr="000F707A"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  <w:t>SECRETARIO</w:t>
                  </w:r>
                </w:p>
                <w:p w:rsidR="003A3572" w:rsidRPr="000F707A" w:rsidRDefault="003A3572" w:rsidP="003C0D22">
                  <w:pPr>
                    <w:spacing w:after="0" w:line="240" w:lineRule="auto"/>
                    <w:ind w:right="-6"/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</w:pPr>
                </w:p>
                <w:p w:rsidR="000F707A" w:rsidRPr="000F707A" w:rsidRDefault="000F707A" w:rsidP="003C0D22">
                  <w:pPr>
                    <w:spacing w:after="0" w:line="240" w:lineRule="auto"/>
                    <w:ind w:right="-6"/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</w:pPr>
                </w:p>
                <w:p w:rsidR="000F707A" w:rsidRPr="000F707A" w:rsidRDefault="000F707A" w:rsidP="003C0D22">
                  <w:pPr>
                    <w:spacing w:after="0" w:line="240" w:lineRule="auto"/>
                    <w:ind w:right="-6"/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</w:pPr>
                </w:p>
                <w:p w:rsidR="000F707A" w:rsidRPr="000F707A" w:rsidRDefault="000F707A" w:rsidP="003C0D22">
                  <w:pPr>
                    <w:spacing w:after="0" w:line="240" w:lineRule="auto"/>
                    <w:ind w:right="-6"/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</w:pPr>
                </w:p>
                <w:p w:rsidR="007652D0" w:rsidRPr="000F707A" w:rsidRDefault="007652D0" w:rsidP="003C0D22">
                  <w:pPr>
                    <w:spacing w:line="240" w:lineRule="auto"/>
                    <w:ind w:left="27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</w:pPr>
                  <w:r w:rsidRPr="000F707A"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  <w:t xml:space="preserve">DIP. </w:t>
                  </w:r>
                  <w:r w:rsidR="003A3572" w:rsidRPr="000F707A"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  <w:t>FRANCISCO ROSAS VILLAVICENCIO.</w:t>
                  </w:r>
                </w:p>
              </w:tc>
            </w:tr>
          </w:tbl>
          <w:p w:rsidR="00F41F80" w:rsidRPr="000F707A" w:rsidRDefault="00F41F80" w:rsidP="003C0D22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6" w:type="dxa"/>
          </w:tcPr>
          <w:p w:rsidR="00F41F80" w:rsidRPr="000F707A" w:rsidRDefault="00F41F80" w:rsidP="003C0D22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9D6AC3" w:rsidRPr="00F41F80" w:rsidRDefault="009D6AC3" w:rsidP="003C0D22">
      <w:pPr>
        <w:spacing w:after="0" w:line="240" w:lineRule="auto"/>
        <w:rPr>
          <w:rFonts w:ascii="Arial" w:hAnsi="Arial" w:cs="Arial"/>
          <w:b/>
          <w:color w:val="000000"/>
        </w:rPr>
      </w:pPr>
    </w:p>
    <w:sectPr w:rsidR="009D6AC3" w:rsidRPr="00F41F80" w:rsidSect="00C87CA3">
      <w:headerReference w:type="default" r:id="rId8"/>
      <w:footerReference w:type="default" r:id="rId9"/>
      <w:pgSz w:w="12242" w:h="15842" w:code="1"/>
      <w:pgMar w:top="2835" w:right="1701" w:bottom="1276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FF" w:rsidRDefault="002C7AFF" w:rsidP="00243E9B">
      <w:pPr>
        <w:spacing w:after="0" w:line="240" w:lineRule="auto"/>
      </w:pPr>
      <w:r>
        <w:separator/>
      </w:r>
    </w:p>
  </w:endnote>
  <w:endnote w:type="continuationSeparator" w:id="0">
    <w:p w:rsidR="002C7AFF" w:rsidRDefault="002C7AFF" w:rsidP="0024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893178"/>
      <w:docPartObj>
        <w:docPartGallery w:val="Page Numbers (Bottom of Page)"/>
        <w:docPartUnique/>
      </w:docPartObj>
    </w:sdtPr>
    <w:sdtEndPr/>
    <w:sdtContent>
      <w:p w:rsidR="000F707A" w:rsidRDefault="000F70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34A" w:rsidRPr="0013034A">
          <w:rPr>
            <w:noProof/>
            <w:lang w:val="es-ES"/>
          </w:rPr>
          <w:t>2</w:t>
        </w:r>
        <w:r>
          <w:fldChar w:fldCharType="end"/>
        </w:r>
      </w:p>
    </w:sdtContent>
  </w:sdt>
  <w:p w:rsidR="00FB20A9" w:rsidRDefault="00FB20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FF" w:rsidRDefault="002C7AFF" w:rsidP="00243E9B">
      <w:pPr>
        <w:spacing w:after="0" w:line="240" w:lineRule="auto"/>
      </w:pPr>
      <w:r>
        <w:separator/>
      </w:r>
    </w:p>
  </w:footnote>
  <w:footnote w:type="continuationSeparator" w:id="0">
    <w:p w:rsidR="002C7AFF" w:rsidRDefault="002C7AFF" w:rsidP="00243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E9B" w:rsidRDefault="00C87CA3" w:rsidP="00243E9B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081F7" wp14:editId="7486D58A">
              <wp:simplePos x="0" y="0"/>
              <wp:positionH relativeFrom="column">
                <wp:posOffset>1085850</wp:posOffset>
              </wp:positionH>
              <wp:positionV relativeFrom="paragraph">
                <wp:posOffset>48895</wp:posOffset>
              </wp:positionV>
              <wp:extent cx="4286250" cy="542925"/>
              <wp:effectExtent l="0" t="0" r="0" b="254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0B" w:rsidRDefault="009D0B0B" w:rsidP="009D0B0B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9D0B0B" w:rsidRDefault="009D0B0B" w:rsidP="009D0B0B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081F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85.5pt;margin-top:3.85pt;width:337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" stroked="f">
              <v:textbox>
                <w:txbxContent>
                  <w:p w:rsidR="009D0B0B" w:rsidRDefault="009D0B0B" w:rsidP="009D0B0B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:rsidR="009D0B0B" w:rsidRDefault="009D0B0B" w:rsidP="009D0B0B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FF01344" wp14:editId="781FFB81">
          <wp:simplePos x="0" y="0"/>
          <wp:positionH relativeFrom="margin">
            <wp:posOffset>-390525</wp:posOffset>
          </wp:positionH>
          <wp:positionV relativeFrom="margin">
            <wp:posOffset>-1504950</wp:posOffset>
          </wp:positionV>
          <wp:extent cx="1485900" cy="1038225"/>
          <wp:effectExtent l="0" t="0" r="0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32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38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9D0B0B" w:rsidRDefault="009D0B0B" w:rsidP="009D0B0B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59D5FE34" wp14:editId="0185FEF7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38225"/>
              <wp:effectExtent l="2540" t="4445" r="9525" b="444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0B" w:rsidRDefault="009D0B0B" w:rsidP="009D0B0B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D5FE34" id="Cuadro de texto 4" o:spid="_x0000_s1027" type="#_x0000_t202" style="position:absolute;margin-left:-87.55pt;margin-top:-19.15pt;width:131.25pt;height:81.75pt;z-index:-25165619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" stroked="f">
              <v:fill opacity="0"/>
              <v:textbox style="mso-fit-shape-to-text:t" inset="0,0,0,0">
                <w:txbxContent>
                  <w:p w:rsidR="009D0B0B" w:rsidRDefault="009D0B0B" w:rsidP="009D0B0B">
                    <w:pPr>
                      <w:ind w:left="851"/>
                    </w:pPr>
                  </w:p>
                </w:txbxContent>
              </v:textbox>
            </v:shape>
          </w:pict>
        </mc:Fallback>
      </mc:AlternateContent>
    </w:r>
  </w:p>
  <w:p w:rsidR="00243E9B" w:rsidRPr="00243E9B" w:rsidRDefault="00C87CA3" w:rsidP="00243E9B">
    <w:pPr>
      <w:pStyle w:val="Encabezado"/>
      <w:jc w:val="center"/>
      <w:rPr>
        <w:rFonts w:ascii="Times New Roman" w:hAnsi="Times New Roman" w:cs="Times New Roman"/>
        <w:b/>
        <w:sz w:val="24"/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2F6B1" wp14:editId="7D0E972D">
              <wp:simplePos x="0" y="0"/>
              <wp:positionH relativeFrom="column">
                <wp:posOffset>-927100</wp:posOffset>
              </wp:positionH>
              <wp:positionV relativeFrom="paragraph">
                <wp:posOffset>483870</wp:posOffset>
              </wp:positionV>
              <wp:extent cx="2304415" cy="501650"/>
              <wp:effectExtent l="0" t="0" r="381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0B" w:rsidRDefault="009D0B0B" w:rsidP="00C87CA3">
                          <w:pPr>
                            <w:spacing w:after="0" w:line="240" w:lineRule="auto"/>
                            <w:ind w:left="426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 w:rsidR="007652D0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IV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F229B" w:rsidRDefault="009D0B0B" w:rsidP="00C87CA3">
                          <w:pPr>
                            <w:spacing w:after="0" w:line="240" w:lineRule="auto"/>
                            <w:ind w:left="426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  <w:r w:rsidR="002F229B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DE</w:t>
                          </w:r>
                        </w:p>
                        <w:p w:rsidR="009D0B0B" w:rsidRPr="00603AF2" w:rsidRDefault="009D0B0B" w:rsidP="00C87CA3">
                          <w:pPr>
                            <w:spacing w:after="0" w:line="240" w:lineRule="auto"/>
                            <w:ind w:left="426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92F6B1" id="Cuadro de texto 5" o:spid="_x0000_s1028" type="#_x0000_t202" style="position:absolute;left:0;text-align:left;margin-left:-73pt;margin-top:38.1pt;width:181.4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" stroked="f">
              <v:textbox>
                <w:txbxContent>
                  <w:p w:rsidR="009D0B0B" w:rsidRDefault="009D0B0B" w:rsidP="00C87CA3">
                    <w:pPr>
                      <w:spacing w:after="0" w:line="240" w:lineRule="auto"/>
                      <w:ind w:left="426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 w:rsidR="007652D0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IV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F229B" w:rsidRDefault="009D0B0B" w:rsidP="00C87CA3">
                    <w:pPr>
                      <w:spacing w:after="0" w:line="240" w:lineRule="auto"/>
                      <w:ind w:left="426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  <w:r w:rsidR="002F229B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DE</w:t>
                    </w:r>
                  </w:p>
                  <w:p w:rsidR="009D0B0B" w:rsidRPr="00603AF2" w:rsidRDefault="009D0B0B" w:rsidP="00C87CA3">
                    <w:pPr>
                      <w:spacing w:after="0" w:line="240" w:lineRule="auto"/>
                      <w:ind w:left="426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44AAF"/>
    <w:multiLevelType w:val="hybridMultilevel"/>
    <w:tmpl w:val="BA061794"/>
    <w:lvl w:ilvl="0" w:tplc="0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B7C133D"/>
    <w:multiLevelType w:val="hybridMultilevel"/>
    <w:tmpl w:val="797872D8"/>
    <w:lvl w:ilvl="0" w:tplc="0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29B361F1"/>
    <w:multiLevelType w:val="hybridMultilevel"/>
    <w:tmpl w:val="6E6C8B3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D041BD2"/>
    <w:multiLevelType w:val="hybridMultilevel"/>
    <w:tmpl w:val="83360D6E"/>
    <w:lvl w:ilvl="0" w:tplc="A0AA25D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2B17FE4"/>
    <w:multiLevelType w:val="hybridMultilevel"/>
    <w:tmpl w:val="9BD82358"/>
    <w:lvl w:ilvl="0" w:tplc="82E4C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3B6D9D"/>
    <w:multiLevelType w:val="hybridMultilevel"/>
    <w:tmpl w:val="8B1044A6"/>
    <w:lvl w:ilvl="0" w:tplc="080A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6">
    <w:nsid w:val="53F35313"/>
    <w:multiLevelType w:val="hybridMultilevel"/>
    <w:tmpl w:val="873C82D8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60B377E7"/>
    <w:multiLevelType w:val="hybridMultilevel"/>
    <w:tmpl w:val="02887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0F"/>
    <w:rsid w:val="00003F0B"/>
    <w:rsid w:val="000254EF"/>
    <w:rsid w:val="000940FC"/>
    <w:rsid w:val="000A0623"/>
    <w:rsid w:val="000F707A"/>
    <w:rsid w:val="0013034A"/>
    <w:rsid w:val="00130CC6"/>
    <w:rsid w:val="001555DB"/>
    <w:rsid w:val="00192999"/>
    <w:rsid w:val="001D4F90"/>
    <w:rsid w:val="001F7AA4"/>
    <w:rsid w:val="00243E9B"/>
    <w:rsid w:val="002631A1"/>
    <w:rsid w:val="00281D73"/>
    <w:rsid w:val="0029613D"/>
    <w:rsid w:val="002B3542"/>
    <w:rsid w:val="002C1C70"/>
    <w:rsid w:val="002C4A96"/>
    <w:rsid w:val="002C7AFF"/>
    <w:rsid w:val="002F229B"/>
    <w:rsid w:val="003077CF"/>
    <w:rsid w:val="0033528B"/>
    <w:rsid w:val="00345F22"/>
    <w:rsid w:val="00387FAA"/>
    <w:rsid w:val="003A3572"/>
    <w:rsid w:val="003B7CB2"/>
    <w:rsid w:val="003C0D22"/>
    <w:rsid w:val="003D3B5E"/>
    <w:rsid w:val="003E36D9"/>
    <w:rsid w:val="003E5209"/>
    <w:rsid w:val="0049598C"/>
    <w:rsid w:val="004C4A17"/>
    <w:rsid w:val="005243FA"/>
    <w:rsid w:val="005A41D5"/>
    <w:rsid w:val="00644936"/>
    <w:rsid w:val="006B580C"/>
    <w:rsid w:val="006D2D91"/>
    <w:rsid w:val="007652D0"/>
    <w:rsid w:val="007F0439"/>
    <w:rsid w:val="007F7C36"/>
    <w:rsid w:val="00822A03"/>
    <w:rsid w:val="0082398E"/>
    <w:rsid w:val="00871BA4"/>
    <w:rsid w:val="009437F9"/>
    <w:rsid w:val="009D0B0B"/>
    <w:rsid w:val="009D5B7C"/>
    <w:rsid w:val="009D6AC3"/>
    <w:rsid w:val="009F6DE6"/>
    <w:rsid w:val="00A32600"/>
    <w:rsid w:val="00A37BCE"/>
    <w:rsid w:val="00B0430F"/>
    <w:rsid w:val="00B27506"/>
    <w:rsid w:val="00B424AE"/>
    <w:rsid w:val="00B447C5"/>
    <w:rsid w:val="00B71864"/>
    <w:rsid w:val="00BD38F6"/>
    <w:rsid w:val="00BE5485"/>
    <w:rsid w:val="00C224FD"/>
    <w:rsid w:val="00C44522"/>
    <w:rsid w:val="00C54E58"/>
    <w:rsid w:val="00C606CD"/>
    <w:rsid w:val="00C853DC"/>
    <w:rsid w:val="00C87CA3"/>
    <w:rsid w:val="00CF233B"/>
    <w:rsid w:val="00D42E2F"/>
    <w:rsid w:val="00D914DA"/>
    <w:rsid w:val="00F41F80"/>
    <w:rsid w:val="00F531DA"/>
    <w:rsid w:val="00F723E4"/>
    <w:rsid w:val="00F92DAA"/>
    <w:rsid w:val="00FB20A9"/>
    <w:rsid w:val="00FC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0D3A173A-DB72-441D-A43A-B694554F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paragraph" w:styleId="Ttulo5">
    <w:name w:val="heading 5"/>
    <w:basedOn w:val="Normal"/>
    <w:next w:val="Normal"/>
    <w:link w:val="Ttulo5Car"/>
    <w:qFormat/>
    <w:rsid w:val="009D0B0B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3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E9B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243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E9B"/>
    <w:rPr>
      <w:lang w:val="es-419"/>
    </w:rPr>
  </w:style>
  <w:style w:type="paragraph" w:customStyle="1" w:styleId="Default">
    <w:name w:val="Default"/>
    <w:rsid w:val="00FB20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B35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C4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7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7CF"/>
    <w:rPr>
      <w:rFonts w:ascii="Segoe UI" w:hAnsi="Segoe UI" w:cs="Segoe UI"/>
      <w:sz w:val="18"/>
      <w:szCs w:val="18"/>
      <w:lang w:val="es-419"/>
    </w:rPr>
  </w:style>
  <w:style w:type="paragraph" w:styleId="Textoindependiente2">
    <w:name w:val="Body Text 2"/>
    <w:basedOn w:val="Normal"/>
    <w:link w:val="Textoindependiente2Car"/>
    <w:rsid w:val="00F41F80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F41F80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tulo5Car">
    <w:name w:val="Título 5 Car"/>
    <w:basedOn w:val="Fuentedeprrafopredeter"/>
    <w:link w:val="Ttulo5"/>
    <w:rsid w:val="009D0B0B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FCB9-103A-48C3-B963-90D99DD8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tecnico</dc:creator>
  <cp:keywords/>
  <dc:description/>
  <cp:lastModifiedBy>Fabiola Elideth Irigoyen Ledezma</cp:lastModifiedBy>
  <cp:revision>4</cp:revision>
  <cp:lastPrinted>2024-09-17T20:55:00Z</cp:lastPrinted>
  <dcterms:created xsi:type="dcterms:W3CDTF">2024-10-09T18:49:00Z</dcterms:created>
  <dcterms:modified xsi:type="dcterms:W3CDTF">2024-10-09T18:56:00Z</dcterms:modified>
</cp:coreProperties>
</file>